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8676640" cy="4933950"/>
            <wp:effectExtent l="0" t="0" r="10160" b="0"/>
            <wp:docPr id="14" name="图片 14" descr="afaa2245d6a6b320bc4a89517d2a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faa2245d6a6b320bc4a89517d2aa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664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sz w:val="36"/>
        <w:szCs w:val="36"/>
        <w:lang w:val="en-US" w:eastAsia="zh-CN"/>
      </w:rPr>
    </w:pPr>
    <w:r>
      <w:rPr>
        <w:rFonts w:hint="eastAsia"/>
        <w:b/>
        <w:bCs/>
        <w:sz w:val="36"/>
        <w:szCs w:val="36"/>
        <w:lang w:val="en-US" w:eastAsia="zh-CN"/>
      </w:rPr>
      <w:t>2号楼紧急</w:t>
    </w:r>
    <w:bookmarkStart w:id="0" w:name="_GoBack"/>
    <w:bookmarkEnd w:id="0"/>
    <w:r>
      <w:rPr>
        <w:rFonts w:hint="eastAsia"/>
        <w:b/>
        <w:bCs/>
        <w:sz w:val="36"/>
        <w:szCs w:val="36"/>
        <w:lang w:val="en-US" w:eastAsia="zh-CN"/>
      </w:rPr>
      <w:t>疏散平面图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FmNjUzMDY5ZWJjYzc3YThkMmVjOTJjOTU3MzMifQ=="/>
  </w:docVars>
  <w:rsids>
    <w:rsidRoot w:val="3C3E489B"/>
    <w:rsid w:val="19AC3802"/>
    <w:rsid w:val="3C3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2022-10-18T08:55:00Z</dcterms:created>
  <dc:creator>月影</dc:creator>
  <cp:lastModifiedBy>诗璐</cp:lastModifiedBy>
  <dcterms:modified xsi:type="dcterms:W3CDTF">2022-10-19T00:29:46Z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F2F08670E7004FFEB9947A881D6BAA2B</vt:lpwstr>
  </property>
</Properties>
</file>