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eastAsia="宋体"/>
          <w:b w:val="0"/>
          <w:i w:val="0"/>
          <w:caps w:val="0"/>
          <w:spacing w:val="0"/>
          <w:w w:val="100"/>
          <w:kern w:val="2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2"/>
          <w:lang w:val="en-US" w:eastAsia="zh-CN"/>
        </w:rPr>
      </w:pPr>
      <w:r>
        <w:rPr>
          <w:rStyle w:val="7"/>
          <w:rFonts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2"/>
          <w:lang w:val="en-US" w:eastAsia="zh-CN"/>
        </w:rPr>
        <w:t>病室： 19w</w:t>
      </w:r>
    </w:p>
    <w:tbl>
      <w:tblPr>
        <w:tblStyle w:val="5"/>
        <w:tblW w:w="85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6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</w:pP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  <w:t>科室名称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</w:pP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  <w:t>泌尿外科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</w:pP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  <w:t>科室负责人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</w:pP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  <w:t>李文泽</w:t>
            </w:r>
            <w:r>
              <w:rPr>
                <w:rStyle w:val="7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主任医师、博士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</w:pP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  <w:t>联系电话(医护）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</w:pP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  <w:t>0731-58669015（医师办公室）；0731-58669709（护士办公室）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</w:pP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  <w:t>业务内容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ascii="宋体" w:hAnsi="宋体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1.泌尿系肿瘤组</w:t>
            </w:r>
            <w:r>
              <w:rPr>
                <w:rStyle w:val="7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：主要开展泌尿及男生殖系肿瘤：肾上腺肿瘤，肾肿瘤输尿管和膀胱肿瘤，前列腺癌，阴茎肿瘤，睾丸肿瘤，腹膜后肿瘤等良恶性肿瘤的诊断治疗及预防，以输尿管狭窄，肾裏肿，黄色肉芽肿性肾盂肾炎，泌尿系结核，泌尿系外伤等疾病的诊断和治疗。</w:t>
            </w:r>
          </w:p>
          <w:p>
            <w:pPr>
              <w:pStyle w:val="2"/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ascii="宋体" w:hAnsi="宋体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2.泌尿系结石组</w:t>
            </w:r>
            <w:r>
              <w:rPr>
                <w:rStyle w:val="7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：主要开展泌尿系结石的诊断和微创手术治疗，体外碎石，保守排石治疗，同时开展结石成分分析，指导泌尿系结石预防。</w:t>
            </w:r>
          </w:p>
          <w:p>
            <w:pPr>
              <w:pStyle w:val="2"/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ascii="宋体" w:hAnsi="宋体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3.前列腺组</w:t>
            </w:r>
            <w:r>
              <w:rPr>
                <w:rStyle w:val="7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：主要开展前列腺增生诊断和治疗及前列腺癌等早期筛查，前列腺穿刺活检，早期前列腺癌等腹腔镜前列腺癌根治性手术，前列腺癌的内分泌治疗，放疗，化疗，综合治疗。</w:t>
            </w:r>
          </w:p>
          <w:p>
            <w:pPr>
              <w:pStyle w:val="2"/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ascii="宋体" w:hAnsi="宋体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4.男科组</w:t>
            </w:r>
            <w:r>
              <w:rPr>
                <w:rStyle w:val="7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：设有男科门诊，主要诊疗范围有性功能障碍（勃起功能障碍，早泄，男性不育等）、外生殖系畸形（包皮过长，包茎，隐匿性阴茎，阴茎弯曲等）、前列腺炎，下尿路疾患（生殖道感染、性病、尿道狭窄等）。</w:t>
            </w:r>
          </w:p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Style w:val="7"/>
                <w:rFonts w:ascii="宋体" w:hAnsi="宋体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5.女性盆底组</w:t>
            </w:r>
            <w:r>
              <w:rPr>
                <w:rStyle w:val="7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：</w:t>
            </w: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主要开展各种尿失禁相关手术治疗，如TVT术/TVT-O术等；慢性盆腔疼痛综合症，膀胱过度活动综合症等</w:t>
            </w:r>
            <w:bookmarkStart w:id="0" w:name="_GoBack"/>
            <w:bookmarkEnd w:id="0"/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疾病的综合治疗。</w:t>
            </w:r>
          </w:p>
          <w:p>
            <w:pPr>
              <w:pStyle w:val="2"/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6.泌尿道感染及其他泌尿系疾病的诊断和治疗。</w:t>
            </w:r>
          </w:p>
          <w:p>
            <w:pPr>
              <w:pStyle w:val="2"/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</w:pP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  <w:t>人员配置（医护技）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医师11人：主任医师1人，副主任医师6人，主治医师3人，住院医师1人，其中博士1人，硕士研究生6人。</w:t>
            </w:r>
          </w:p>
          <w:p>
            <w:pPr>
              <w:pStyle w:val="2"/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护理20人：主管护师8人，护师及护士12人。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</w:pP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  <w:t>床位配置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</w:pP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  <w:t>共有床位55张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eastAsia="宋体"/>
          <w:b w:val="0"/>
          <w:i w:val="0"/>
          <w:caps w:val="0"/>
          <w:spacing w:val="0"/>
          <w:w w:val="100"/>
          <w:kern w:val="2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27F70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semiHidden/>
    <w:uiPriority w:val="0"/>
    <w:pPr>
      <w:snapToGrid w:val="0"/>
      <w:jc w:val="left"/>
      <w:textAlignment w:val="baseline"/>
    </w:pPr>
    <w:rPr>
      <w:rFonts w:ascii="宋体" w:hAnsi="宋体" w:eastAsia="宋体"/>
      <w:kern w:val="0"/>
      <w:sz w:val="22"/>
      <w:szCs w:val="22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paragraph" w:styleId="4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lang w:val="en-US" w:eastAsia="zh-CN"/>
    </w:rPr>
  </w:style>
  <w:style w:type="character" w:customStyle="1" w:styleId="7">
    <w:name w:val="NormalCharacter"/>
    <w:link w:val="1"/>
    <w:uiPriority w:val="0"/>
  </w:style>
  <w:style w:type="table" w:customStyle="1" w:styleId="8">
    <w:name w:val="TableNormal"/>
    <w:semiHidden/>
    <w:uiPriority w:val="0"/>
  </w:style>
  <w:style w:type="paragraph" w:customStyle="1" w:styleId="9">
    <w:name w:val="UserStyle_0"/>
    <w:basedOn w:val="1"/>
    <w:uiPriority w:val="0"/>
    <w:pPr>
      <w:jc w:val="both"/>
      <w:textAlignment w:val="baseline"/>
    </w:pPr>
    <w:rPr>
      <w:rFonts w:ascii="宋体" w:hAnsi="宋体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Office_11.1.0.10000_F1E327BC-269C-435d-A152-05C5408002CA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2022-10-19T07:43:35Z</dcterms:created>
  <dc:creator>Administrator</dc:creator>
  <cp:lastModifiedBy> 秋雨</cp:lastModifiedBy>
  <dcterms:modified xsi:type="dcterms:W3CDTF">2022-10-19T07:43:52Z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